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0878D8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6139815</wp:posOffset>
            </wp:positionH>
            <wp:positionV relativeFrom="paragraph">
              <wp:posOffset>-558165</wp:posOffset>
            </wp:positionV>
            <wp:extent cx="3507740" cy="1673860"/>
            <wp:effectExtent l="19050" t="0" r="0" b="0"/>
            <wp:wrapSquare wrapText="bothSides"/>
            <wp:docPr id="10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27E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-712470</wp:posOffset>
            </wp:positionV>
            <wp:extent cx="5640705" cy="384746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0878D8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344251</wp:posOffset>
            </wp:positionH>
            <wp:positionV relativeFrom="paragraph">
              <wp:posOffset>897882</wp:posOffset>
            </wp:positionV>
            <wp:extent cx="3792922" cy="4592742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081" cy="459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A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-5810250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0878D8">
      <w:r w:rsidRPr="000878D8"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5723511</wp:posOffset>
            </wp:positionH>
            <wp:positionV relativeFrom="paragraph">
              <wp:posOffset>1247429</wp:posOffset>
            </wp:positionV>
            <wp:extent cx="3626674" cy="2422566"/>
            <wp:effectExtent l="19050" t="0" r="0" b="0"/>
            <wp:wrapSquare wrapText="bothSides"/>
            <wp:docPr id="5" name="Рисунок 3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55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A7552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552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Тумба під ТВ №2</w:t>
                  </w:r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3403-7B06-48A3-8982-885B4BD1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2021-02-15T10:13:00Z</dcterms:created>
  <dcterms:modified xsi:type="dcterms:W3CDTF">2021-02-15T10:13:00Z</dcterms:modified>
</cp:coreProperties>
</file>